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C2E" w:rsidRDefault="009D3F5B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педагогических работников «МБДОУ «Детский сад «Василек»</w:t>
      </w:r>
    </w:p>
    <w:p w:rsidR="00FF6BBE" w:rsidRDefault="00FF6BBE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 – 2019 учебный год</w:t>
      </w:r>
    </w:p>
    <w:tbl>
      <w:tblPr>
        <w:tblStyle w:val="a3"/>
        <w:tblW w:w="15417" w:type="dxa"/>
        <w:tblLayout w:type="fixed"/>
        <w:tblLook w:val="04A0"/>
      </w:tblPr>
      <w:tblGrid>
        <w:gridCol w:w="2235"/>
        <w:gridCol w:w="1701"/>
        <w:gridCol w:w="4677"/>
        <w:gridCol w:w="4395"/>
        <w:gridCol w:w="1134"/>
        <w:gridCol w:w="1275"/>
      </w:tblGrid>
      <w:tr w:rsidR="00232781" w:rsidRPr="00447EF5" w:rsidTr="0038620D">
        <w:tc>
          <w:tcPr>
            <w:tcW w:w="223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Ф.И.О. педагогического работника</w:t>
            </w:r>
          </w:p>
        </w:tc>
        <w:tc>
          <w:tcPr>
            <w:tcW w:w="1701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4677" w:type="dxa"/>
          </w:tcPr>
          <w:p w:rsidR="00232781" w:rsidRPr="00447EF5" w:rsidRDefault="0038620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направления 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и (или) специальности</w:t>
            </w:r>
          </w:p>
        </w:tc>
        <w:tc>
          <w:tcPr>
            <w:tcW w:w="439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Данные о повышении квалификации и (или) профессиональной переподготовке</w:t>
            </w:r>
          </w:p>
        </w:tc>
        <w:tc>
          <w:tcPr>
            <w:tcW w:w="1134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Общий стаж работы</w:t>
            </w:r>
          </w:p>
        </w:tc>
        <w:tc>
          <w:tcPr>
            <w:tcW w:w="1275" w:type="dxa"/>
          </w:tcPr>
          <w:p w:rsidR="00232781" w:rsidRPr="00447EF5" w:rsidRDefault="0038620D" w:rsidP="0038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работы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спец-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Дудина Л.Л.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677" w:type="dxa"/>
          </w:tcPr>
          <w:p w:rsidR="000C2C08" w:rsidRPr="00447EF5" w:rsidRDefault="00447EF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0C2C08" w:rsidRPr="00447EF5" w:rsidRDefault="000C2C08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ГОУ ДПО «Институт развития образования», 2017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4A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0D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F4665F" w:rsidRDefault="008E2979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Бердунова</w:t>
            </w:r>
            <w:proofErr w:type="spellEnd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  <w:tc>
          <w:tcPr>
            <w:tcW w:w="1701" w:type="dxa"/>
          </w:tcPr>
          <w:p w:rsidR="000C2C08" w:rsidRPr="00F4665F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743BA0" w:rsidRDefault="00743BA0" w:rsidP="006E39D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0C2C08" w:rsidRPr="00743BA0" w:rsidRDefault="00743BA0" w:rsidP="00F4665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 2017 г.</w:t>
            </w:r>
          </w:p>
        </w:tc>
        <w:tc>
          <w:tcPr>
            <w:tcW w:w="1134" w:type="dxa"/>
          </w:tcPr>
          <w:p w:rsidR="000C2C08" w:rsidRPr="00F4665F" w:rsidRDefault="00743B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0C2C08" w:rsidRPr="00F4665F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8E2979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Тимофеева В.Н.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47EF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Воспитание в дошкольных учреждениях</w:t>
            </w:r>
          </w:p>
        </w:tc>
        <w:tc>
          <w:tcPr>
            <w:tcW w:w="4395" w:type="dxa"/>
          </w:tcPr>
          <w:p w:rsidR="000C2C08" w:rsidRPr="00447EF5" w:rsidRDefault="000C2C08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ИЭУП», 2017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466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466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8E2979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10449">
              <w:rPr>
                <w:rFonts w:ascii="Times New Roman" w:hAnsi="Times New Roman" w:cs="Times New Roman"/>
                <w:sz w:val="24"/>
                <w:szCs w:val="24"/>
              </w:rPr>
              <w:t>Лукина Л.В.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0C2C08" w:rsidRPr="00447EF5" w:rsidRDefault="00D10449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ВО НГПУ, 2018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8E2979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22EE">
              <w:rPr>
                <w:rFonts w:ascii="Times New Roman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0C2C08" w:rsidRPr="00447EF5" w:rsidRDefault="000C2C08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ИЭУП», 2017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Филатова О.А.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970998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3EA7"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100684" w:rsidRDefault="0010068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(филиал) </w:t>
            </w:r>
          </w:p>
          <w:p w:rsidR="000C2C08" w:rsidRPr="00447EF5" w:rsidRDefault="000C2C08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ФГАОУ ВО «КФУ», 2018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0D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2C08" w:rsidRPr="00447EF5" w:rsidRDefault="00310D3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Исштанова</w:t>
            </w:r>
            <w:proofErr w:type="spell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0C2C08" w:rsidRPr="00447EF5" w:rsidRDefault="00F11DF5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Лесникова Е.А.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0C2C08" w:rsidRPr="00447EF5" w:rsidRDefault="008B22EE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0C2C08" w:rsidRPr="00447EF5" w:rsidRDefault="008B22EE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E2979" w:rsidRPr="00447EF5" w:rsidTr="0038620D">
        <w:tc>
          <w:tcPr>
            <w:tcW w:w="2235" w:type="dxa"/>
          </w:tcPr>
          <w:p w:rsidR="008E2979" w:rsidRPr="00743BA0" w:rsidRDefault="008E2979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Спирчина</w:t>
            </w:r>
            <w:proofErr w:type="spellEnd"/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  <w:tc>
          <w:tcPr>
            <w:tcW w:w="1701" w:type="dxa"/>
          </w:tcPr>
          <w:p w:rsidR="008E2979" w:rsidRPr="00743BA0" w:rsidRDefault="008E2979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8E2979" w:rsidRPr="00447EF5" w:rsidRDefault="00743BA0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8E2979" w:rsidRPr="00447EF5" w:rsidRDefault="00743BA0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 2018 г.</w:t>
            </w:r>
          </w:p>
        </w:tc>
        <w:tc>
          <w:tcPr>
            <w:tcW w:w="1134" w:type="dxa"/>
          </w:tcPr>
          <w:p w:rsidR="008E2979" w:rsidRPr="00447EF5" w:rsidRDefault="00310D3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8E2979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100684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>Клюкина</w:t>
            </w:r>
            <w:proofErr w:type="spellEnd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0C2C08" w:rsidRPr="00447EF5" w:rsidRDefault="0010068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КФУ, 2018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Сафронова Т.А.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F20C4D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395" w:type="dxa"/>
          </w:tcPr>
          <w:p w:rsidR="000C2C08" w:rsidRPr="00447EF5" w:rsidRDefault="00155B9D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«НГПУ», 2017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8E2979" w:rsidRDefault="008E2979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Баринова Н.А.</w:t>
            </w:r>
          </w:p>
        </w:tc>
        <w:tc>
          <w:tcPr>
            <w:tcW w:w="1701" w:type="dxa"/>
          </w:tcPr>
          <w:p w:rsidR="000C2C08" w:rsidRPr="008E2979" w:rsidRDefault="000C2C08" w:rsidP="00232781">
            <w:pPr>
              <w:rPr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8E2979" w:rsidRDefault="00F20C4D" w:rsidP="00743BA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3BA0" w:rsidRPr="00743BA0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0C2C08" w:rsidRPr="008E2979" w:rsidRDefault="00743BA0" w:rsidP="000C2C0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ФГАОУ ВО КФУ, 2017 г.</w:t>
            </w:r>
          </w:p>
        </w:tc>
        <w:tc>
          <w:tcPr>
            <w:tcW w:w="1134" w:type="dxa"/>
          </w:tcPr>
          <w:p w:rsidR="000C2C08" w:rsidRPr="008E2979" w:rsidRDefault="00743B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0C2C08" w:rsidRPr="008E2979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F46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Петрова Ю.В.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CE3EA7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0C2C08" w:rsidRPr="00447EF5" w:rsidRDefault="00F11DF5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Атряхина</w:t>
            </w:r>
            <w:proofErr w:type="spell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38620D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0C2C08" w:rsidRDefault="00F11DF5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  <w:p w:rsidR="00743BA0" w:rsidRPr="00447EF5" w:rsidRDefault="00743BA0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Шиапова Т.Х.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0C2C08" w:rsidRPr="00447EF5" w:rsidRDefault="00CE3EA7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 дошкольного образования</w:t>
            </w:r>
          </w:p>
        </w:tc>
        <w:tc>
          <w:tcPr>
            <w:tcW w:w="4395" w:type="dxa"/>
          </w:tcPr>
          <w:p w:rsidR="000C2C08" w:rsidRDefault="00155B9D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</w:t>
            </w:r>
            <w:proofErr w:type="spellStart"/>
            <w:r w:rsidR="00310D36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310D36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», 2017 г.</w:t>
            </w:r>
          </w:p>
          <w:p w:rsidR="00310D36" w:rsidRPr="00447EF5" w:rsidRDefault="00310D36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Иванова Р.Г.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677" w:type="dxa"/>
          </w:tcPr>
          <w:p w:rsidR="000C2C08" w:rsidRPr="00447EF5" w:rsidRDefault="00447EF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Логопедия </w:t>
            </w:r>
          </w:p>
        </w:tc>
        <w:tc>
          <w:tcPr>
            <w:tcW w:w="4395" w:type="dxa"/>
          </w:tcPr>
          <w:p w:rsidR="000C2C08" w:rsidRPr="00447EF5" w:rsidRDefault="00100684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</w:t>
            </w:r>
            <w:r w:rsidR="00155B9D" w:rsidRPr="00447EF5">
              <w:rPr>
                <w:rFonts w:ascii="Times New Roman" w:hAnsi="Times New Roman" w:cs="Times New Roman"/>
                <w:sz w:val="24"/>
                <w:szCs w:val="24"/>
              </w:rPr>
              <w:t>О «</w:t>
            </w:r>
            <w:proofErr w:type="spellStart"/>
            <w:r w:rsidR="00310D36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310D36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</w:t>
            </w:r>
            <w:r w:rsidR="00155B9D" w:rsidRPr="00447EF5">
              <w:rPr>
                <w:rFonts w:ascii="Times New Roman" w:hAnsi="Times New Roman" w:cs="Times New Roman"/>
                <w:sz w:val="24"/>
                <w:szCs w:val="24"/>
              </w:rPr>
              <w:t>», 2018 г.</w:t>
            </w:r>
            <w:r w:rsidR="00310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Баринова Е.В.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677" w:type="dxa"/>
          </w:tcPr>
          <w:p w:rsidR="000C2C08" w:rsidRPr="00447EF5" w:rsidRDefault="00447EF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395" w:type="dxa"/>
          </w:tcPr>
          <w:p w:rsidR="000C2C08" w:rsidRPr="00447EF5" w:rsidRDefault="00155B9D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«НГПУ», 2017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C2C08" w:rsidRPr="00447EF5" w:rsidRDefault="000C2C08" w:rsidP="002C7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054F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>Гилаева</w:t>
            </w:r>
            <w:proofErr w:type="spellEnd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677" w:type="dxa"/>
          </w:tcPr>
          <w:p w:rsidR="000C2C08" w:rsidRPr="00447EF5" w:rsidRDefault="00CE3EA7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Хоровое </w:t>
            </w: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</w:p>
        </w:tc>
        <w:tc>
          <w:tcPr>
            <w:tcW w:w="4395" w:type="dxa"/>
          </w:tcPr>
          <w:p w:rsidR="000C2C08" w:rsidRPr="00447EF5" w:rsidRDefault="00F11DF5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КФУ, 2018 г.</w:t>
            </w:r>
          </w:p>
        </w:tc>
        <w:tc>
          <w:tcPr>
            <w:tcW w:w="1134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Васильева М.А.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677" w:type="dxa"/>
          </w:tcPr>
          <w:p w:rsidR="000C2C08" w:rsidRPr="00447EF5" w:rsidRDefault="00447EF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38620D" w:rsidRPr="00447EF5" w:rsidRDefault="00447EF5" w:rsidP="00310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Переподготовка по направлению «Психолого-педагогические основы физического воспитания в дошкольной образовательной организации», 2016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Мишкина Л.П.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677" w:type="dxa"/>
          </w:tcPr>
          <w:p w:rsidR="000C2C08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4D3245" w:rsidRPr="00447EF5" w:rsidRDefault="00447EF5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Переподготовка по направлению «Психолого-педагогические основы физического воспитания в дошкольной образовательной организации», 2016 г.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46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C2C08" w:rsidRPr="00447EF5" w:rsidTr="0038620D">
        <w:tc>
          <w:tcPr>
            <w:tcW w:w="2235" w:type="dxa"/>
          </w:tcPr>
          <w:p w:rsidR="000C2C08" w:rsidRPr="00447EF5" w:rsidRDefault="000C2C08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Нуриева Г.Р.</w:t>
            </w:r>
          </w:p>
        </w:tc>
        <w:tc>
          <w:tcPr>
            <w:tcW w:w="1701" w:type="dxa"/>
          </w:tcPr>
          <w:p w:rsidR="000C2C08" w:rsidRPr="00447EF5" w:rsidRDefault="000C2C08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4677" w:type="dxa"/>
          </w:tcPr>
          <w:p w:rsidR="004D3245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</w:t>
            </w:r>
          </w:p>
          <w:p w:rsidR="004D3245" w:rsidRPr="00447EF5" w:rsidRDefault="004D3245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C08" w:rsidRPr="00447EF5" w:rsidRDefault="000C2C08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C2C08" w:rsidRPr="00447EF5" w:rsidRDefault="00DF46AA" w:rsidP="00447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  <w:r w:rsidR="00743BA0">
              <w:rPr>
                <w:rFonts w:ascii="Times New Roman" w:hAnsi="Times New Roman" w:cs="Times New Roman"/>
                <w:sz w:val="24"/>
                <w:szCs w:val="24"/>
              </w:rPr>
              <w:t>, 2018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C2C08" w:rsidRPr="00447EF5" w:rsidRDefault="000C2C08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5" w:type="dxa"/>
          </w:tcPr>
          <w:p w:rsidR="000C2C08" w:rsidRPr="00447EF5" w:rsidRDefault="00DF46AA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9D3F5B" w:rsidRPr="009D3F5B" w:rsidRDefault="00232781" w:rsidP="009D3F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9D3F5B" w:rsidRPr="009D3F5B" w:rsidSect="0038620D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3F5B"/>
    <w:rsid w:val="000C2C08"/>
    <w:rsid w:val="00100684"/>
    <w:rsid w:val="00155B9D"/>
    <w:rsid w:val="00227D51"/>
    <w:rsid w:val="00232781"/>
    <w:rsid w:val="002C7656"/>
    <w:rsid w:val="00310D36"/>
    <w:rsid w:val="00334A67"/>
    <w:rsid w:val="0038620D"/>
    <w:rsid w:val="00447EF5"/>
    <w:rsid w:val="004D3245"/>
    <w:rsid w:val="00567362"/>
    <w:rsid w:val="006E39D3"/>
    <w:rsid w:val="00743BA0"/>
    <w:rsid w:val="008B22EE"/>
    <w:rsid w:val="008C3033"/>
    <w:rsid w:val="008E2979"/>
    <w:rsid w:val="0091719B"/>
    <w:rsid w:val="00970998"/>
    <w:rsid w:val="009D3F5B"/>
    <w:rsid w:val="00BA3059"/>
    <w:rsid w:val="00BD1BFC"/>
    <w:rsid w:val="00BE70BA"/>
    <w:rsid w:val="00CE3EA7"/>
    <w:rsid w:val="00D07C2E"/>
    <w:rsid w:val="00D10449"/>
    <w:rsid w:val="00D160A1"/>
    <w:rsid w:val="00DA0FB1"/>
    <w:rsid w:val="00DF46AA"/>
    <w:rsid w:val="00E90C10"/>
    <w:rsid w:val="00F11DF5"/>
    <w:rsid w:val="00F20C4D"/>
    <w:rsid w:val="00F4665F"/>
    <w:rsid w:val="00FF6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F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17</cp:revision>
  <dcterms:created xsi:type="dcterms:W3CDTF">2018-04-11T08:28:00Z</dcterms:created>
  <dcterms:modified xsi:type="dcterms:W3CDTF">2018-10-15T10:07:00Z</dcterms:modified>
</cp:coreProperties>
</file>